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1A68B" w14:textId="3A9E8353" w:rsidR="00A97A51" w:rsidRDefault="005E5DD6" w:rsidP="0073505A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2063C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2024</w:t>
      </w:r>
      <w:r w:rsidR="00AB38A8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년</w:t>
      </w:r>
      <w:r w:rsidRPr="002063C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="00A97A51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아시아콘텐츠&amp;필름마켓</w:t>
      </w:r>
    </w:p>
    <w:p w14:paraId="03479C23" w14:textId="4956B7B0" w:rsidR="00FB0702" w:rsidRPr="002063C0" w:rsidRDefault="00FB0702" w:rsidP="0073505A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부산스토리마켓</w:t>
      </w:r>
      <w:r w:rsidR="00A97A51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참가작 모집!</w:t>
      </w:r>
    </w:p>
    <w:p w14:paraId="56CF6EAA" w14:textId="77777777" w:rsidR="0073505A" w:rsidRPr="004A5AE2" w:rsidRDefault="0073505A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D695F45" w14:textId="6C7505E0" w:rsidR="00771BE4" w:rsidRPr="000D384F" w:rsidRDefault="00771BE4" w:rsidP="00EC732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&amp;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필름마켓</w:t>
      </w:r>
      <w:r w:rsidR="00AA1FDC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의 원천 </w:t>
      </w:r>
      <w:r w:rsidR="00AA1FDC"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IP </w:t>
      </w:r>
      <w:r w:rsidR="00AA1FDC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거래 플랫폼인 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부산스토리마켓이 오는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31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일(금)까지 올해의 참가작</w:t>
      </w:r>
      <w:r w:rsidR="00230114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모집한다.</w:t>
      </w:r>
    </w:p>
    <w:p w14:paraId="11DD444F" w14:textId="7913C219" w:rsidR="00EC7328" w:rsidRDefault="00EC7328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1D19D3AF" w14:textId="4FAD5627" w:rsidR="00EC7328" w:rsidRPr="00F86B83" w:rsidRDefault="000D384F" w:rsidP="00A97A51">
      <w:pPr>
        <w:contextualSpacing/>
        <w:jc w:val="left"/>
        <w:rPr>
          <w:rFonts w:ascii="HY견고딕" w:eastAsia="HY견고딕" w:hAnsi="HY견고딕"/>
          <w:b/>
          <w:sz w:val="40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 xml:space="preserve">국내 최고의 </w:t>
      </w:r>
      <w:r>
        <w:rPr>
          <w:rFonts w:ascii="HY견고딕" w:eastAsia="HY견고딕" w:hAnsi="HY견고딕"/>
          <w:b/>
          <w:sz w:val="40"/>
          <w:szCs w:val="44"/>
          <w:shd w:val="clear" w:color="auto" w:fill="FFFFFF"/>
        </w:rPr>
        <w:t>IP</w:t>
      </w: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가 한자리에!</w:t>
      </w:r>
    </w:p>
    <w:p w14:paraId="29E5CAC8" w14:textId="2768133B" w:rsidR="00A97A51" w:rsidRPr="00A97A51" w:rsidRDefault="000D384F" w:rsidP="00A97A51">
      <w:pPr>
        <w:contextualSpacing/>
        <w:jc w:val="left"/>
        <w:rPr>
          <w:rFonts w:ascii="HY견고딕" w:eastAsia="HY견고딕" w:hAnsi="HY견고딕"/>
          <w:b/>
          <w:sz w:val="40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부산스토리마켓,</w:t>
      </w:r>
      <w:r>
        <w:rPr>
          <w:rFonts w:ascii="HY견고딕" w:eastAsia="HY견고딕" w:hAnsi="HY견고딕"/>
          <w:b/>
          <w:sz w:val="40"/>
          <w:szCs w:val="44"/>
          <w:shd w:val="clear" w:color="auto" w:fill="FFFFFF"/>
        </w:rPr>
        <w:t xml:space="preserve"> </w:t>
      </w:r>
      <w:r w:rsidR="008070F1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 xml:space="preserve">오는 </w:t>
      </w:r>
      <w:r w:rsidR="00A97A51" w:rsidRPr="00A97A51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5/31(금)</w:t>
      </w:r>
      <w:r w:rsidR="00771BE4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 xml:space="preserve">까지 </w:t>
      </w:r>
      <w:r w:rsidR="00A97A51" w:rsidRPr="00A97A51">
        <w:rPr>
          <w:rFonts w:ascii="HY견고딕" w:eastAsia="HY견고딕" w:hAnsi="HY견고딕" w:hint="eastAsia"/>
          <w:b/>
          <w:sz w:val="40"/>
          <w:szCs w:val="44"/>
          <w:shd w:val="clear" w:color="auto" w:fill="FFFFFF"/>
        </w:rPr>
        <w:t>참가작 접수</w:t>
      </w:r>
    </w:p>
    <w:p w14:paraId="15760731" w14:textId="77777777" w:rsidR="00617148" w:rsidRDefault="00617148" w:rsidP="00EC7328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00056C8" w14:textId="6AD556F6" w:rsidR="00EC7328" w:rsidRDefault="00617148" w:rsidP="00EC7328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drawing>
          <wp:inline distT="0" distB="0" distL="0" distR="0" wp14:anchorId="38908BD4" wp14:editId="058D0858">
            <wp:extent cx="4327200" cy="2880000"/>
            <wp:effectExtent l="0" t="0" r="0" b="0"/>
            <wp:docPr id="1" name="그림 1" descr="C:\Users\biff\AppData\Local\Microsoft\Windows\INetCache\Content.Word\Busan Story Marke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ff\AppData\Local\Microsoft\Windows\INetCache\Content.Word\Busan Story Market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547C5" w14:textId="77777777" w:rsidR="00617148" w:rsidRDefault="00617148" w:rsidP="00677681">
      <w:pP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619EA4CF" w14:textId="26355184" w:rsidR="00677681" w:rsidRPr="000D384F" w:rsidRDefault="00677681" w:rsidP="00677681">
      <w:pP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6776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도서,</w:t>
      </w:r>
      <w:r w:rsidRPr="0067768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6776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웹툰,</w:t>
      </w:r>
      <w:r w:rsidRPr="0067768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6776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웹소설</w:t>
      </w:r>
      <w:proofErr w:type="spellEnd"/>
      <w:r w:rsidRPr="006776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Pr="0067768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CF2EE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스</w:t>
      </w:r>
      <w:r w:rsidRPr="006776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토리 등 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다채로운 </w:t>
      </w:r>
      <w:r w:rsidR="008B03F2"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IP</w:t>
      </w:r>
      <w:r w:rsidR="008B03F2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의 세일즈 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기회를 제공하는 확장형 원천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IP 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거래 시장</w:t>
      </w:r>
      <w:r w:rsidR="006670E2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인 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부산스토리마켓이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2024</w:t>
      </w: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년 참가작을 모집한다.</w:t>
      </w:r>
    </w:p>
    <w:p w14:paraId="67587A31" w14:textId="377727DD" w:rsidR="00A31207" w:rsidRPr="000D384F" w:rsidRDefault="00A31207" w:rsidP="00A3120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574E322" w14:textId="1EFE051A" w:rsidR="00BE2F05" w:rsidRPr="000D384F" w:rsidRDefault="00274B47" w:rsidP="007375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부산스토리마켓은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모든 콘텐츠의 시작인 스토리가 다양한 플랫폼</w:t>
      </w:r>
      <w:r w:rsidR="0017159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에서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재생산될 수 있도록 거래되는 </w:t>
      </w:r>
      <w:r w:rsidR="00136CE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원천</w:t>
      </w:r>
      <w:r w:rsidR="00136CE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36CE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I</w:t>
      </w:r>
      <w:r w:rsidR="00136CE0">
        <w:rPr>
          <w:rFonts w:ascii="맑은 고딕" w:eastAsia="맑은 고딕" w:hAnsi="맑은 고딕"/>
          <w:sz w:val="21"/>
          <w:szCs w:val="21"/>
          <w:shd w:val="clear" w:color="auto" w:fill="FFFFFF"/>
        </w:rPr>
        <w:t>P</w:t>
      </w:r>
      <w:r w:rsidR="00136CE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거래시장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이다. 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2012년 </w:t>
      </w:r>
      <w:proofErr w:type="spellStart"/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북투필름</w:t>
      </w:r>
      <w:proofErr w:type="spellEnd"/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(Book To Film)에서 출발해 E-IP(Entertainment Intellectual Property; 엔터테인먼트 지적재산권) 마켓을 거쳐 현재의 포괄적인 2차 판권 거래 시장 구조를 </w:t>
      </w:r>
      <w:r w:rsidR="006A2FC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갖추며,</w:t>
      </w:r>
      <w:r w:rsidR="006A2FC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6A2FC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영화·영상화의</w:t>
      </w:r>
      <w:proofErr w:type="spellEnd"/>
      <w:r w:rsidR="006A2FC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실질적인 제작 투자에 기여하고 있다.</w:t>
      </w:r>
      <w:r w:rsidR="006A2FC9"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그 결과 국내 </w:t>
      </w:r>
      <w:r w:rsidR="00AB38A8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</w:t>
      </w:r>
      <w:r w:rsidR="00AB38A8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2023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년까지 총 </w:t>
      </w:r>
      <w:r w:rsidR="00AB38A8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252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편을,</w:t>
      </w:r>
      <w:r w:rsidR="00AB38A8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2018</w:t>
      </w:r>
      <w:r w:rsidR="00AB38A8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</w:t>
      </w:r>
      <w:r w:rsidR="0034258B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부터 선보인 아시아 I</w:t>
      </w:r>
      <w:r w:rsidR="0034258B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P</w:t>
      </w:r>
      <w:r w:rsidR="0034258B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F86B8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114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편을 소개하</w:t>
      </w:r>
      <w:r w:rsidR="0017159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며 매년 유의미한 성과를 이어가고 있다.</w:t>
      </w:r>
    </w:p>
    <w:p w14:paraId="4DEA9710" w14:textId="77777777" w:rsidR="00BE2F05" w:rsidRPr="000D384F" w:rsidRDefault="00BE2F05" w:rsidP="007375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B38CF29" w14:textId="1C79C10E" w:rsidR="00BE2F05" w:rsidRPr="000D384F" w:rsidRDefault="0002363E" w:rsidP="007375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난해 </w:t>
      </w:r>
      <w:r w:rsidR="002E321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독창적인 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세계관이 돋보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였던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한국과 아시아의 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공식 선정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86B8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D86F5C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50</w:t>
      </w:r>
      <w:r w:rsidR="00D86F5C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은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F86B8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1,000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</w:t>
      </w:r>
      <w:r w:rsid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86B8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건의 미팅을 진</w:t>
      </w:r>
      <w:r w:rsidR="002E321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행</w:t>
      </w:r>
      <w:r w:rsidR="000D384F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했으며,</w:t>
      </w:r>
      <w:r w:rsidR="000D384F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영화,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드라마,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OTT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시리즈 등과의 판권 계약</w:t>
      </w:r>
      <w:r w:rsidR="000A235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까지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마</w:t>
      </w:r>
      <w:r w:rsidR="007375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쳐</w:t>
      </w:r>
      <w:r w:rsidR="00BE2F0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기대감을 불러</w:t>
      </w:r>
      <w:r w:rsidR="000B0822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모은다.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3DD74642" w14:textId="77777777" w:rsidR="00BE2F05" w:rsidRPr="000D384F" w:rsidRDefault="00BE2F05" w:rsidP="007375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A941D56" w14:textId="42DDBAEF" w:rsidR="00B24392" w:rsidRPr="000D384F" w:rsidRDefault="005E6039" w:rsidP="005E603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 &lt;</w:t>
      </w:r>
      <w:proofErr w:type="spellStart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내안의</w:t>
      </w:r>
      <w:proofErr w:type="spellEnd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그놈</w:t>
      </w:r>
      <w:proofErr w:type="spellEnd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제작투자</w:t>
      </w:r>
      <w:r w:rsidR="00DB7A1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및 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배급을 맡았던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㈜</w:t>
      </w:r>
      <w:proofErr w:type="spellStart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더콘텐츠온이</w:t>
      </w:r>
      <w:proofErr w:type="spellEnd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제작 예정인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남편이 당선됐다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](</w:t>
      </w:r>
      <w:r w:rsidR="00DB7A1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도서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/교보문고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필두로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직장인 익명 커뮤니티 </w:t>
      </w:r>
      <w:r w:rsidR="00E66CD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‘</w:t>
      </w:r>
      <w:proofErr w:type="spellStart"/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비하인드</w:t>
      </w:r>
      <w:proofErr w:type="spellEnd"/>
      <w:r w:rsidR="00E66CD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’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앱에서 벌어지는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폭로와 음모를 담은 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K-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오피스 스릴러 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더 </w:t>
      </w:r>
      <w:proofErr w:type="spellStart"/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비하인드</w:t>
      </w:r>
      <w:proofErr w:type="spellEnd"/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]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DB7A1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도서</w:t>
      </w:r>
      <w:r w:rsidR="00566C2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/㈜</w:t>
      </w:r>
      <w:proofErr w:type="spellStart"/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쌤앤파커스</w:t>
      </w:r>
      <w:proofErr w:type="spellEnd"/>
      <w:r w:rsidR="00566C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)</w:t>
      </w:r>
      <w:r w:rsidR="007533F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와 </w:t>
      </w:r>
      <w:r w:rsidR="007533F7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1950</w:t>
      </w:r>
      <w:r w:rsidR="007533F7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년대 한반도에 실재했던 소녀 첩보원의 이야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기를 </w:t>
      </w:r>
      <w:r w:rsidR="00E66CD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담은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래빗</w:t>
      </w:r>
      <w:proofErr w:type="spellEnd"/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](</w:t>
      </w:r>
      <w:r w:rsidR="00DB7A1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도서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/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㈜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쌤앤파커스</w:t>
      </w:r>
      <w:proofErr w:type="spellEnd"/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초자연적인 사건을 해결하는 전담부서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[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서울시 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퇴마과</w:t>
      </w:r>
      <w:proofErr w:type="spellEnd"/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](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웹툰/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투유드림</w:t>
      </w:r>
      <w:proofErr w:type="spellEnd"/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BE2F05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BE2F05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달마부장의 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웃픈</w:t>
      </w:r>
      <w:proofErr w:type="spellEnd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직장인 라이프 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달마부장</w:t>
      </w:r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](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웹툰/</w:t>
      </w:r>
      <w:proofErr w:type="spellStart"/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투유드림</w:t>
      </w:r>
      <w:proofErr w:type="spellEnd"/>
      <w:r w:rsidR="00E02D03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), </w:t>
      </w:r>
      <w:r w:rsidR="00E02D03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그리고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진짜 가족 이야기</w:t>
      </w:r>
      <w:r w:rsidR="00E66CD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E66CD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="00E66CD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그래도 괜찮다</w:t>
      </w:r>
      <w:r w:rsidR="00E66CD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](</w:t>
      </w:r>
      <w:r w:rsidR="00E66CD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웹툰/우아한형제들</w:t>
      </w:r>
      <w:r w:rsidR="00E66CD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E66CD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 </w:t>
      </w:r>
      <w:r w:rsidR="0073752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그 주인공이다.</w:t>
      </w:r>
    </w:p>
    <w:p w14:paraId="64DFCF1C" w14:textId="77777777" w:rsidR="00B24392" w:rsidRPr="000D384F" w:rsidRDefault="00B24392" w:rsidP="005E603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DB32203" w14:textId="2F3BE333" w:rsidR="005E6039" w:rsidRPr="000D384F" w:rsidRDefault="005E6039" w:rsidP="005E603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부산스토리마켓은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DA4D60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 역시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방송 및 영화 업계 전문가를 심사위원으로 구성해 독창성, </w:t>
      </w:r>
      <w:r w:rsidR="00DB7A1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완성도,</w:t>
      </w:r>
      <w:r w:rsidR="00DB7A1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DB7A1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I</w:t>
      </w:r>
      <w:r w:rsidR="00DB7A1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</w:t>
      </w:r>
      <w:r w:rsidR="00DB7A1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확장성 등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을 </w:t>
      </w:r>
      <w:r w:rsidR="00DB7A1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고루 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갖춘 역량 있는 원천 IP를 선별하</w:t>
      </w:r>
      <w:r w:rsidR="00D316FD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고</w:t>
      </w:r>
      <w:r w:rsidRPr="000D384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이들이 실제 제작으로 이어질 수 있도록 </w:t>
      </w:r>
      <w:r w:rsidR="00B24392" w:rsidRPr="000D384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영상업계와의 가교 역할을 충실히 할 예정이다.</w:t>
      </w:r>
    </w:p>
    <w:p w14:paraId="52F73AA8" w14:textId="71922CCC" w:rsidR="00737526" w:rsidRPr="00DB7A10" w:rsidRDefault="00737526" w:rsidP="007375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1861935" w14:textId="34C4AE28" w:rsidR="000D38F9" w:rsidRPr="000D384F" w:rsidRDefault="000D38F9" w:rsidP="00043A7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공모를 통해 선정된 원천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올해의 부산스토리마켓 공식 선정작으로 초청되어 국내외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영화∙영상 산업관계자들을 대상으로 2차 판권 거래를 위한 비즈니스미팅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과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피칭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EB3D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행사</w:t>
      </w:r>
      <w:r w:rsidR="00D435E3" w:rsidRPr="00EB3D6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참여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하는 기회를 가지게 된다.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="0090315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비즈니스미팅 멘토링 및 피칭 전략 교육 등을 실시하여 </w:t>
      </w:r>
      <w:r w:rsidR="00B24392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실질적인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성과를 거둘 수 있도록 적극 지원</w:t>
      </w:r>
      <w:r w:rsidR="00C70E36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한다.</w:t>
      </w:r>
      <w:r w:rsidR="00C70E36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밖에도 제작사,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플랫폼사,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출판사 등 </w:t>
      </w:r>
      <w:proofErr w:type="spellStart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</w:t>
      </w:r>
      <w:r w:rsidR="005E603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·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영상화가</w:t>
      </w:r>
      <w:proofErr w:type="spellEnd"/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가능한 원천 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보유한 업체는 마켓배지와 세일즈 부스 등록을 통해 자유롭게 참여 가능하다.</w:t>
      </w:r>
      <w:r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2F3ACF2F" w14:textId="77777777" w:rsidR="00737526" w:rsidRPr="000D384F" w:rsidRDefault="00737526" w:rsidP="000D38F9">
      <w:pPr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68689F1" w14:textId="64AA79BA" w:rsidR="00677681" w:rsidRDefault="00677681" w:rsidP="00903159">
      <w:pPr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67768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참가작</w:t>
      </w:r>
      <w:r w:rsidRPr="0067768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접수는 </w:t>
      </w:r>
      <w:r w:rsidR="0090315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출품 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신청</w:t>
      </w:r>
      <w:r w:rsidR="00B24392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양식</w:t>
      </w:r>
      <w:r w:rsidR="004038BA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hyperlink r:id="rId9" w:tgtFrame="_blank" w:history="1">
        <w:r w:rsidR="004038BA" w:rsidRPr="000D384F">
          <w:rPr>
            <w:rStyle w:val="a7"/>
            <w:rFonts w:ascii="Arial" w:hAnsi="Arial" w:cs="Arial"/>
            <w:color w:val="auto"/>
            <w:sz w:val="23"/>
            <w:szCs w:val="23"/>
            <w:bdr w:val="none" w:sz="0" w:space="0" w:color="auto" w:frame="1"/>
            <w:shd w:val="clear" w:color="auto" w:fill="FFFFFF"/>
          </w:rPr>
          <w:t>https://naver.me/FsqHs8px</w:t>
        </w:r>
      </w:hyperlink>
      <w:r w:rsidR="004038BA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작성</w:t>
      </w:r>
      <w:r w:rsidR="004038BA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및 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서류 이메일</w:t>
      </w:r>
      <w:r w:rsidR="0090315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hyperlink r:id="rId10" w:history="1">
        <w:r w:rsidR="00903159" w:rsidRPr="000D384F">
          <w:rPr>
            <w:rStyle w:val="a7"/>
            <w:rFonts w:ascii="맑은 고딕" w:eastAsia="맑은 고딕" w:hAnsi="맑은 고딕"/>
            <w:color w:val="auto"/>
            <w:sz w:val="21"/>
            <w:szCs w:val="21"/>
            <w:shd w:val="clear" w:color="auto" w:fill="FFFFFF"/>
          </w:rPr>
          <w:t>ip@acfm.kr</w:t>
        </w:r>
      </w:hyperlink>
      <w:r w:rsidR="00903159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903159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제출</w:t>
      </w:r>
      <w:r w:rsidR="004038BA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로 진행된다.</w:t>
      </w:r>
      <w:r w:rsidR="004038BA" w:rsidRPr="000D384F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038BA" w:rsidRPr="000D384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모집요강에 대한 </w:t>
      </w:r>
      <w:r w:rsidR="004038B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자세한 사항은 </w:t>
      </w:r>
      <w:r w:rsidRPr="00677681">
        <w:rPr>
          <w:rFonts w:ascii="맑은 고딕" w:eastAsia="맑은 고딕" w:hAnsi="맑은 고딕"/>
          <w:sz w:val="21"/>
          <w:szCs w:val="21"/>
          <w:shd w:val="clear" w:color="auto" w:fill="FFFFFF"/>
        </w:rPr>
        <w:t>아시아콘텐츠&amp;필름마켓 홈페이지(https://www.acfm.kr)에서 확인할 수 있다.</w:t>
      </w:r>
    </w:p>
    <w:p w14:paraId="54EB2D12" w14:textId="77777777" w:rsidR="00737526" w:rsidRDefault="00737526" w:rsidP="000D38F9">
      <w:pPr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811F23E" w14:textId="7D528F73" w:rsidR="00677681" w:rsidRPr="00737526" w:rsidRDefault="00677681" w:rsidP="000D38F9">
      <w:pP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올해의 참가작 모집을 알리며 기대를 모으고 있는 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2024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 부산스토리마켓은 오는 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5(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토)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-10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8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일(화)까지 </w:t>
      </w:r>
      <w:r w:rsidRPr="007375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일간 부산 </w:t>
      </w:r>
      <w:proofErr w:type="spellStart"/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벡스코</w:t>
      </w:r>
      <w:proofErr w:type="spellEnd"/>
      <w:r w:rsidRPr="007375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제2전시장에서 개최된다.</w:t>
      </w:r>
    </w:p>
    <w:p w14:paraId="2022B6B8" w14:textId="370B7EA3" w:rsidR="002C39F0" w:rsidRDefault="002C39F0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31C9B" w14:paraId="1A3FB5CF" w14:textId="77777777" w:rsidTr="00D31C9B">
        <w:tc>
          <w:tcPr>
            <w:tcW w:w="9016" w:type="dxa"/>
          </w:tcPr>
          <w:p w14:paraId="4A16CC18" w14:textId="4B5C7DA8" w:rsidR="00A31207" w:rsidRPr="003C2C17" w:rsidRDefault="00A31207" w:rsidP="003C2C17">
            <w:pPr>
              <w:spacing w:after="160" w:line="259" w:lineRule="auto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바탕" w:eastAsia="바탕" w:hAnsi="바탕" w:cs="바탕" w:hint="eastAsia"/>
                <w:sz w:val="21"/>
                <w:szCs w:val="21"/>
                <w:shd w:val="clear" w:color="auto" w:fill="FFFFFF"/>
              </w:rPr>
              <w:t>▪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모집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기간 :</w:t>
            </w:r>
            <w:proofErr w:type="gramEnd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2024. 5. 10(</w:t>
            </w:r>
            <w:r w:rsidR="00DB7A10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금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) ~ </w:t>
            </w:r>
            <w:r w:rsidR="004038BA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2024. 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5. 31(금)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까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지</w:t>
            </w:r>
          </w:p>
          <w:p w14:paraId="67A089AF" w14:textId="77777777" w:rsidR="00A31207" w:rsidRPr="003C2C17" w:rsidRDefault="00A31207" w:rsidP="003C2C17">
            <w:pPr>
              <w:spacing w:after="160" w:line="259" w:lineRule="auto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바탕" w:eastAsia="바탕" w:hAnsi="바탕" w:cs="바탕" w:hint="eastAsia"/>
                <w:sz w:val="21"/>
                <w:szCs w:val="21"/>
                <w:shd w:val="clear" w:color="auto" w:fill="FFFFFF"/>
              </w:rPr>
              <w:t>▪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모집 </w:t>
            </w:r>
            <w:proofErr w:type="gramStart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대상 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:</w:t>
            </w:r>
            <w:proofErr w:type="gramEnd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IP의 2차 판권 거래 권리를 양도받거나 보유한 출판사, 제작사, 플랫폼, 에이전시 등의 업체</w:t>
            </w:r>
          </w:p>
          <w:p w14:paraId="14CEFE08" w14:textId="77777777" w:rsidR="00A31207" w:rsidRPr="003C2C17" w:rsidRDefault="00A31207" w:rsidP="003C2C17">
            <w:pPr>
              <w:spacing w:after="160" w:line="259" w:lineRule="auto"/>
              <w:ind w:leftChars="300" w:left="600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proofErr w:type="gramStart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도서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공고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마감일 기준 최근 1년 내 발간된 도서 혹은 출간 예정 도서 원작</w:t>
            </w:r>
          </w:p>
          <w:p w14:paraId="63F42B42" w14:textId="77777777" w:rsidR="00A31207" w:rsidRPr="003C2C17" w:rsidRDefault="00A31207" w:rsidP="003C2C17">
            <w:pPr>
              <w:spacing w:after="160" w:line="259" w:lineRule="auto"/>
              <w:ind w:leftChars="300" w:left="600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웹툰, </w:t>
            </w:r>
            <w:proofErr w:type="spellStart"/>
            <w:proofErr w:type="gramStart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웹소설</w:t>
            </w:r>
            <w:proofErr w:type="spellEnd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공고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마감일 기준 최근 1년 내 플랫폼에 최초로 연재를 시작하거나, 연재 예정인 웹툰 또는 </w:t>
            </w:r>
            <w:proofErr w:type="spellStart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웹소설</w:t>
            </w:r>
            <w:proofErr w:type="spellEnd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292C5F37" w14:textId="77777777" w:rsidR="00A31207" w:rsidRPr="003C2C17" w:rsidRDefault="00A31207" w:rsidP="003C2C17">
            <w:pPr>
              <w:spacing w:after="160" w:line="259" w:lineRule="auto"/>
              <w:ind w:leftChars="300" w:left="600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proofErr w:type="gramStart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스토리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시나리오(각본,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극본)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형식이 아닌 순수 창작 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</w:t>
            </w:r>
          </w:p>
          <w:p w14:paraId="2AE20D42" w14:textId="16F55D7C" w:rsidR="004038BA" w:rsidRDefault="00A31207" w:rsidP="004038BA">
            <w:pPr>
              <w:spacing w:after="160" w:line="259" w:lineRule="auto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3C2C17">
              <w:rPr>
                <w:rFonts w:ascii="바탕" w:eastAsia="바탕" w:hAnsi="바탕" w:cs="바탕" w:hint="eastAsia"/>
                <w:sz w:val="21"/>
                <w:szCs w:val="21"/>
                <w:shd w:val="clear" w:color="auto" w:fill="FFFFFF"/>
              </w:rPr>
              <w:t>▪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접수 </w:t>
            </w:r>
            <w:proofErr w:type="gramStart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방법 :</w:t>
            </w:r>
            <w:proofErr w:type="gramEnd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r w:rsidR="004038BA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출품 신청</w:t>
            </w:r>
            <w:r w:rsidR="000D384F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양식</w:t>
            </w:r>
            <w:r w:rsidR="004038BA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작성 및 서류 제출</w:t>
            </w:r>
          </w:p>
          <w:p w14:paraId="053D42FE" w14:textId="3CE33775" w:rsidR="00D31C9B" w:rsidRPr="00A31207" w:rsidRDefault="00A31207" w:rsidP="004038BA">
            <w:pPr>
              <w:spacing w:after="160" w:line="259" w:lineRule="auto"/>
              <w:ind w:firstLineChars="700" w:firstLine="1470"/>
              <w:jc w:val="left"/>
              <w:rPr>
                <w:rFonts w:asciiTheme="majorHAnsi" w:eastAsiaTheme="majorHAnsi" w:hAnsiTheme="majorHAnsi" w:cs="바탕"/>
              </w:rPr>
            </w:pP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※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제출 서류는 메일(ip@acfm.kr)을 통해</w:t>
            </w:r>
            <w:r w:rsidR="008070F1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제출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br/>
            </w:r>
            <w:r w:rsidRPr="003C2C17">
              <w:rPr>
                <w:rFonts w:ascii="바탕" w:eastAsia="바탕" w:hAnsi="바탕" w:cs="바탕" w:hint="eastAsia"/>
                <w:sz w:val="21"/>
                <w:szCs w:val="21"/>
                <w:shd w:val="clear" w:color="auto" w:fill="FFFFFF"/>
              </w:rPr>
              <w:t>▪</w:t>
            </w:r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 w:rsidRPr="003C2C1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문의 </w:t>
            </w:r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:</w:t>
            </w:r>
            <w:proofErr w:type="gramEnd"/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hyperlink r:id="rId11" w:history="1">
              <w:r w:rsidRPr="003C2C17">
                <w:rPr>
                  <w:rFonts w:ascii="맑은 고딕" w:eastAsia="맑은 고딕" w:hAnsi="맑은 고딕"/>
                  <w:sz w:val="21"/>
                  <w:szCs w:val="21"/>
                  <w:shd w:val="clear" w:color="auto" w:fill="FFFFFF"/>
                </w:rPr>
                <w:t>ip@acfm.kr</w:t>
              </w:r>
            </w:hyperlink>
            <w:r w:rsidRPr="003C2C1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/ 051-709-2202</w:t>
            </w:r>
          </w:p>
        </w:tc>
      </w:tr>
    </w:tbl>
    <w:p w14:paraId="6A95F0D8" w14:textId="25F9FBF0" w:rsidR="00D31C9B" w:rsidRPr="00D31C9B" w:rsidRDefault="00D31C9B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9DDA6BA" w14:textId="05581B79" w:rsidR="00B658D1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*제29회 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부산국제영화제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2일(수) - 10월 11일(금)</w:t>
      </w:r>
    </w:p>
    <w:p w14:paraId="01A15580" w14:textId="5E6DDF06" w:rsidR="00E71B8C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*제19회 아시아콘텐츠&amp;</w:t>
      </w:r>
      <w:proofErr w:type="gramStart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필름마켓 :</w:t>
      </w:r>
      <w:proofErr w:type="gramEnd"/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5일(토) - 10월 8일(화)</w:t>
      </w:r>
    </w:p>
    <w:sectPr w:rsidR="00E71B8C" w:rsidRPr="004A5AE2" w:rsidSect="006F571F">
      <w:headerReference w:type="default" r:id="rId12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EDA33" w14:textId="77777777" w:rsidR="00945D68" w:rsidRDefault="00945D68">
      <w:pPr>
        <w:spacing w:after="0" w:line="240" w:lineRule="auto"/>
      </w:pPr>
      <w:r>
        <w:separator/>
      </w:r>
    </w:p>
  </w:endnote>
  <w:endnote w:type="continuationSeparator" w:id="0">
    <w:p w14:paraId="16B399A2" w14:textId="77777777" w:rsidR="00945D68" w:rsidRDefault="0094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B41A8" w14:textId="77777777" w:rsidR="00945D68" w:rsidRDefault="00945D68">
      <w:pPr>
        <w:spacing w:after="0" w:line="240" w:lineRule="auto"/>
      </w:pPr>
      <w:r>
        <w:separator/>
      </w:r>
    </w:p>
  </w:footnote>
  <w:footnote w:type="continuationSeparator" w:id="0">
    <w:p w14:paraId="5519FA5A" w14:textId="77777777" w:rsidR="00945D68" w:rsidRDefault="00945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3D9291FC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>
      <w:rPr>
        <w:rFonts w:hint="eastAsia"/>
      </w:rPr>
      <w:t xml:space="preserve">보도자료 </w:t>
    </w:r>
    <w:r>
      <w:t>1</w:t>
    </w:r>
    <w:r w:rsidR="004D158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94830889">
    <w:abstractNumId w:val="14"/>
  </w:num>
  <w:num w:numId="2" w16cid:durableId="410204579">
    <w:abstractNumId w:val="2"/>
  </w:num>
  <w:num w:numId="3" w16cid:durableId="1965232561">
    <w:abstractNumId w:val="10"/>
  </w:num>
  <w:num w:numId="4" w16cid:durableId="751976484">
    <w:abstractNumId w:val="7"/>
  </w:num>
  <w:num w:numId="5" w16cid:durableId="101582674">
    <w:abstractNumId w:val="4"/>
  </w:num>
  <w:num w:numId="6" w16cid:durableId="973875292">
    <w:abstractNumId w:val="9"/>
  </w:num>
  <w:num w:numId="7" w16cid:durableId="2061706525">
    <w:abstractNumId w:val="6"/>
  </w:num>
  <w:num w:numId="8" w16cid:durableId="205946119">
    <w:abstractNumId w:val="13"/>
  </w:num>
  <w:num w:numId="9" w16cid:durableId="2093895162">
    <w:abstractNumId w:val="11"/>
  </w:num>
  <w:num w:numId="10" w16cid:durableId="452289220">
    <w:abstractNumId w:val="17"/>
  </w:num>
  <w:num w:numId="11" w16cid:durableId="1822581629">
    <w:abstractNumId w:val="1"/>
  </w:num>
  <w:num w:numId="12" w16cid:durableId="1902329074">
    <w:abstractNumId w:val="8"/>
  </w:num>
  <w:num w:numId="13" w16cid:durableId="866018983">
    <w:abstractNumId w:val="5"/>
  </w:num>
  <w:num w:numId="14" w16cid:durableId="2038652550">
    <w:abstractNumId w:val="3"/>
  </w:num>
  <w:num w:numId="15" w16cid:durableId="372657962">
    <w:abstractNumId w:val="15"/>
  </w:num>
  <w:num w:numId="16" w16cid:durableId="1965186850">
    <w:abstractNumId w:val="12"/>
  </w:num>
  <w:num w:numId="17" w16cid:durableId="1809124780">
    <w:abstractNumId w:val="16"/>
  </w:num>
  <w:num w:numId="18" w16cid:durableId="1819834624">
    <w:abstractNumId w:val="0"/>
  </w:num>
  <w:num w:numId="19" w16cid:durableId="1114254182">
    <w:abstractNumId w:val="22"/>
  </w:num>
  <w:num w:numId="20" w16cid:durableId="1129783289">
    <w:abstractNumId w:val="20"/>
  </w:num>
  <w:num w:numId="21" w16cid:durableId="537205120">
    <w:abstractNumId w:val="23"/>
  </w:num>
  <w:num w:numId="22" w16cid:durableId="256377448">
    <w:abstractNumId w:val="21"/>
  </w:num>
  <w:num w:numId="23" w16cid:durableId="1733650964">
    <w:abstractNumId w:val="18"/>
  </w:num>
  <w:num w:numId="24" w16cid:durableId="2111191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B43"/>
    <w:rsid w:val="00011ED5"/>
    <w:rsid w:val="0002363E"/>
    <w:rsid w:val="00024A66"/>
    <w:rsid w:val="00025ECF"/>
    <w:rsid w:val="00033A19"/>
    <w:rsid w:val="00033B84"/>
    <w:rsid w:val="00040CDC"/>
    <w:rsid w:val="00042DAE"/>
    <w:rsid w:val="00043A73"/>
    <w:rsid w:val="00053257"/>
    <w:rsid w:val="0005589D"/>
    <w:rsid w:val="00060652"/>
    <w:rsid w:val="00071B8A"/>
    <w:rsid w:val="00074158"/>
    <w:rsid w:val="000938B5"/>
    <w:rsid w:val="000A2355"/>
    <w:rsid w:val="000A3E87"/>
    <w:rsid w:val="000B0822"/>
    <w:rsid w:val="000B3B16"/>
    <w:rsid w:val="000B774A"/>
    <w:rsid w:val="000C1886"/>
    <w:rsid w:val="000C4C8D"/>
    <w:rsid w:val="000C7A2B"/>
    <w:rsid w:val="000D0910"/>
    <w:rsid w:val="000D1049"/>
    <w:rsid w:val="000D1735"/>
    <w:rsid w:val="000D384F"/>
    <w:rsid w:val="000D38F9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7820"/>
    <w:rsid w:val="00136CE0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1597"/>
    <w:rsid w:val="00174DAF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D1628"/>
    <w:rsid w:val="001D4E5D"/>
    <w:rsid w:val="001E56FF"/>
    <w:rsid w:val="001F5034"/>
    <w:rsid w:val="001F636B"/>
    <w:rsid w:val="001F6C6E"/>
    <w:rsid w:val="00203583"/>
    <w:rsid w:val="00204CC8"/>
    <w:rsid w:val="002063C0"/>
    <w:rsid w:val="00210675"/>
    <w:rsid w:val="00216514"/>
    <w:rsid w:val="0022606F"/>
    <w:rsid w:val="00230114"/>
    <w:rsid w:val="00242424"/>
    <w:rsid w:val="002502F4"/>
    <w:rsid w:val="002516E9"/>
    <w:rsid w:val="0025251F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C15BC"/>
    <w:rsid w:val="002C39F0"/>
    <w:rsid w:val="002C4222"/>
    <w:rsid w:val="002C5CA2"/>
    <w:rsid w:val="002D3044"/>
    <w:rsid w:val="002D7F2D"/>
    <w:rsid w:val="002E3217"/>
    <w:rsid w:val="002E42E2"/>
    <w:rsid w:val="002E53DB"/>
    <w:rsid w:val="002E59AC"/>
    <w:rsid w:val="002E73EA"/>
    <w:rsid w:val="0030276E"/>
    <w:rsid w:val="0030290A"/>
    <w:rsid w:val="00305286"/>
    <w:rsid w:val="00306F99"/>
    <w:rsid w:val="00313541"/>
    <w:rsid w:val="00314E4C"/>
    <w:rsid w:val="00321EB9"/>
    <w:rsid w:val="00326138"/>
    <w:rsid w:val="00326BE8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5A38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4003A5"/>
    <w:rsid w:val="004038BA"/>
    <w:rsid w:val="00406AE7"/>
    <w:rsid w:val="004102A9"/>
    <w:rsid w:val="004200AA"/>
    <w:rsid w:val="0042260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1580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613"/>
    <w:rsid w:val="005137BA"/>
    <w:rsid w:val="00514DD2"/>
    <w:rsid w:val="00527FC7"/>
    <w:rsid w:val="005306DB"/>
    <w:rsid w:val="005354E5"/>
    <w:rsid w:val="00536149"/>
    <w:rsid w:val="00545778"/>
    <w:rsid w:val="005475F8"/>
    <w:rsid w:val="00550CEB"/>
    <w:rsid w:val="00560A63"/>
    <w:rsid w:val="00565B0C"/>
    <w:rsid w:val="00566C26"/>
    <w:rsid w:val="00570511"/>
    <w:rsid w:val="00571481"/>
    <w:rsid w:val="005720A3"/>
    <w:rsid w:val="005735D2"/>
    <w:rsid w:val="00584521"/>
    <w:rsid w:val="005879D0"/>
    <w:rsid w:val="005939DB"/>
    <w:rsid w:val="00594723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60A1"/>
    <w:rsid w:val="005E01DA"/>
    <w:rsid w:val="005E3145"/>
    <w:rsid w:val="005E5DD6"/>
    <w:rsid w:val="005E6039"/>
    <w:rsid w:val="005F0D66"/>
    <w:rsid w:val="00606A57"/>
    <w:rsid w:val="0061653F"/>
    <w:rsid w:val="006165DF"/>
    <w:rsid w:val="00617148"/>
    <w:rsid w:val="00617BAB"/>
    <w:rsid w:val="00621CF3"/>
    <w:rsid w:val="006243B6"/>
    <w:rsid w:val="00624F8C"/>
    <w:rsid w:val="006252A7"/>
    <w:rsid w:val="00625315"/>
    <w:rsid w:val="00626F6D"/>
    <w:rsid w:val="0063294A"/>
    <w:rsid w:val="00640F2F"/>
    <w:rsid w:val="00643E20"/>
    <w:rsid w:val="00646F2C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35BD"/>
    <w:rsid w:val="006A61E1"/>
    <w:rsid w:val="006B1CD9"/>
    <w:rsid w:val="006B57EF"/>
    <w:rsid w:val="006B5BBB"/>
    <w:rsid w:val="006C1CCF"/>
    <w:rsid w:val="006D22AA"/>
    <w:rsid w:val="006F571F"/>
    <w:rsid w:val="006F6DA9"/>
    <w:rsid w:val="006F787F"/>
    <w:rsid w:val="00704F86"/>
    <w:rsid w:val="00706954"/>
    <w:rsid w:val="00715A0E"/>
    <w:rsid w:val="0071643E"/>
    <w:rsid w:val="00716B6C"/>
    <w:rsid w:val="00717902"/>
    <w:rsid w:val="00730FA1"/>
    <w:rsid w:val="007317DE"/>
    <w:rsid w:val="00732096"/>
    <w:rsid w:val="00732B28"/>
    <w:rsid w:val="0073505A"/>
    <w:rsid w:val="00737526"/>
    <w:rsid w:val="00740609"/>
    <w:rsid w:val="007443B6"/>
    <w:rsid w:val="007447AC"/>
    <w:rsid w:val="00745D16"/>
    <w:rsid w:val="00745DE5"/>
    <w:rsid w:val="00751435"/>
    <w:rsid w:val="0075180C"/>
    <w:rsid w:val="007533F7"/>
    <w:rsid w:val="00771BE4"/>
    <w:rsid w:val="00773AE8"/>
    <w:rsid w:val="00774236"/>
    <w:rsid w:val="007811E3"/>
    <w:rsid w:val="0078210D"/>
    <w:rsid w:val="007911A8"/>
    <w:rsid w:val="007928F9"/>
    <w:rsid w:val="00794A62"/>
    <w:rsid w:val="00795C80"/>
    <w:rsid w:val="007A157C"/>
    <w:rsid w:val="007B5218"/>
    <w:rsid w:val="007C37BA"/>
    <w:rsid w:val="007C5CB7"/>
    <w:rsid w:val="007C7916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70F1"/>
    <w:rsid w:val="0081177E"/>
    <w:rsid w:val="00811BB3"/>
    <w:rsid w:val="008134B9"/>
    <w:rsid w:val="00815AB3"/>
    <w:rsid w:val="00824015"/>
    <w:rsid w:val="00830F5A"/>
    <w:rsid w:val="00844CF8"/>
    <w:rsid w:val="00855E76"/>
    <w:rsid w:val="008625F5"/>
    <w:rsid w:val="00871289"/>
    <w:rsid w:val="00872705"/>
    <w:rsid w:val="00876EA0"/>
    <w:rsid w:val="0088070A"/>
    <w:rsid w:val="0088624D"/>
    <w:rsid w:val="00890652"/>
    <w:rsid w:val="00891190"/>
    <w:rsid w:val="00891E5E"/>
    <w:rsid w:val="00892A04"/>
    <w:rsid w:val="00892C14"/>
    <w:rsid w:val="008B03F2"/>
    <w:rsid w:val="008B6C95"/>
    <w:rsid w:val="008C1A6D"/>
    <w:rsid w:val="008C581B"/>
    <w:rsid w:val="008C7420"/>
    <w:rsid w:val="008E0CBA"/>
    <w:rsid w:val="008E3866"/>
    <w:rsid w:val="008E5B8D"/>
    <w:rsid w:val="008F0E9E"/>
    <w:rsid w:val="00903159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5D68"/>
    <w:rsid w:val="00947E79"/>
    <w:rsid w:val="00947EC2"/>
    <w:rsid w:val="009553A1"/>
    <w:rsid w:val="00966971"/>
    <w:rsid w:val="00982F13"/>
    <w:rsid w:val="00983D79"/>
    <w:rsid w:val="009B5CC5"/>
    <w:rsid w:val="009B7423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26C74"/>
    <w:rsid w:val="00A30101"/>
    <w:rsid w:val="00A31207"/>
    <w:rsid w:val="00A532C1"/>
    <w:rsid w:val="00A602F4"/>
    <w:rsid w:val="00A737D3"/>
    <w:rsid w:val="00A76510"/>
    <w:rsid w:val="00A848CB"/>
    <w:rsid w:val="00A97A51"/>
    <w:rsid w:val="00AA1FDC"/>
    <w:rsid w:val="00AA5C3C"/>
    <w:rsid w:val="00AA5FCB"/>
    <w:rsid w:val="00AA6557"/>
    <w:rsid w:val="00AB2B49"/>
    <w:rsid w:val="00AB38A8"/>
    <w:rsid w:val="00AB416D"/>
    <w:rsid w:val="00AB41F7"/>
    <w:rsid w:val="00AB4848"/>
    <w:rsid w:val="00AB5D56"/>
    <w:rsid w:val="00AC0899"/>
    <w:rsid w:val="00AC174D"/>
    <w:rsid w:val="00AC6F30"/>
    <w:rsid w:val="00AD0F9B"/>
    <w:rsid w:val="00AD63C2"/>
    <w:rsid w:val="00AE0A53"/>
    <w:rsid w:val="00AE1670"/>
    <w:rsid w:val="00AE175A"/>
    <w:rsid w:val="00AE6439"/>
    <w:rsid w:val="00AE7BED"/>
    <w:rsid w:val="00AF73E4"/>
    <w:rsid w:val="00B003AD"/>
    <w:rsid w:val="00B01D2C"/>
    <w:rsid w:val="00B1212B"/>
    <w:rsid w:val="00B1447C"/>
    <w:rsid w:val="00B16C81"/>
    <w:rsid w:val="00B16D9E"/>
    <w:rsid w:val="00B24392"/>
    <w:rsid w:val="00B26DEA"/>
    <w:rsid w:val="00B33924"/>
    <w:rsid w:val="00B3626E"/>
    <w:rsid w:val="00B47C62"/>
    <w:rsid w:val="00B53A97"/>
    <w:rsid w:val="00B53B79"/>
    <w:rsid w:val="00B658D1"/>
    <w:rsid w:val="00B66F84"/>
    <w:rsid w:val="00B73CD6"/>
    <w:rsid w:val="00B75606"/>
    <w:rsid w:val="00B759A9"/>
    <w:rsid w:val="00B8113A"/>
    <w:rsid w:val="00B84E1B"/>
    <w:rsid w:val="00B855FC"/>
    <w:rsid w:val="00B92695"/>
    <w:rsid w:val="00BA4E2F"/>
    <w:rsid w:val="00BA6C3C"/>
    <w:rsid w:val="00BB41C1"/>
    <w:rsid w:val="00BC217A"/>
    <w:rsid w:val="00BC2CD1"/>
    <w:rsid w:val="00BC63C0"/>
    <w:rsid w:val="00BE19F3"/>
    <w:rsid w:val="00BE2F05"/>
    <w:rsid w:val="00BE3F55"/>
    <w:rsid w:val="00BF1FB9"/>
    <w:rsid w:val="00BF57F8"/>
    <w:rsid w:val="00C02260"/>
    <w:rsid w:val="00C05527"/>
    <w:rsid w:val="00C070D3"/>
    <w:rsid w:val="00C07D4C"/>
    <w:rsid w:val="00C15165"/>
    <w:rsid w:val="00C153EE"/>
    <w:rsid w:val="00C207E4"/>
    <w:rsid w:val="00C34EA3"/>
    <w:rsid w:val="00C35743"/>
    <w:rsid w:val="00C407CB"/>
    <w:rsid w:val="00C4634C"/>
    <w:rsid w:val="00C516F4"/>
    <w:rsid w:val="00C53DBF"/>
    <w:rsid w:val="00C65499"/>
    <w:rsid w:val="00C6791C"/>
    <w:rsid w:val="00C70E36"/>
    <w:rsid w:val="00C74052"/>
    <w:rsid w:val="00C86EAF"/>
    <w:rsid w:val="00C87858"/>
    <w:rsid w:val="00CA6674"/>
    <w:rsid w:val="00CA6FEF"/>
    <w:rsid w:val="00CB222D"/>
    <w:rsid w:val="00CC0AB4"/>
    <w:rsid w:val="00CC2842"/>
    <w:rsid w:val="00CC30B0"/>
    <w:rsid w:val="00CD0BC0"/>
    <w:rsid w:val="00CE1167"/>
    <w:rsid w:val="00CE3172"/>
    <w:rsid w:val="00CE378A"/>
    <w:rsid w:val="00CE3FD6"/>
    <w:rsid w:val="00CF24CE"/>
    <w:rsid w:val="00CF2EED"/>
    <w:rsid w:val="00CF39D2"/>
    <w:rsid w:val="00CF510D"/>
    <w:rsid w:val="00CF6FA7"/>
    <w:rsid w:val="00D00F71"/>
    <w:rsid w:val="00D3084D"/>
    <w:rsid w:val="00D316FD"/>
    <w:rsid w:val="00D31C9B"/>
    <w:rsid w:val="00D435E3"/>
    <w:rsid w:val="00D4530D"/>
    <w:rsid w:val="00D461A6"/>
    <w:rsid w:val="00D465CA"/>
    <w:rsid w:val="00D5032A"/>
    <w:rsid w:val="00D5117D"/>
    <w:rsid w:val="00D64D14"/>
    <w:rsid w:val="00D65A8B"/>
    <w:rsid w:val="00D66EAD"/>
    <w:rsid w:val="00D749C3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B7A10"/>
    <w:rsid w:val="00DB7C1A"/>
    <w:rsid w:val="00DC5B17"/>
    <w:rsid w:val="00DD63A8"/>
    <w:rsid w:val="00DE239F"/>
    <w:rsid w:val="00DF1295"/>
    <w:rsid w:val="00DF3E03"/>
    <w:rsid w:val="00DF767B"/>
    <w:rsid w:val="00DF78D8"/>
    <w:rsid w:val="00E01670"/>
    <w:rsid w:val="00E02D03"/>
    <w:rsid w:val="00E0414A"/>
    <w:rsid w:val="00E06A46"/>
    <w:rsid w:val="00E1173C"/>
    <w:rsid w:val="00E13866"/>
    <w:rsid w:val="00E144B7"/>
    <w:rsid w:val="00E22D2C"/>
    <w:rsid w:val="00E24D13"/>
    <w:rsid w:val="00E26B58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6297D"/>
    <w:rsid w:val="00E66CD9"/>
    <w:rsid w:val="00E71B8C"/>
    <w:rsid w:val="00E73AFB"/>
    <w:rsid w:val="00E74349"/>
    <w:rsid w:val="00E932C7"/>
    <w:rsid w:val="00E9709F"/>
    <w:rsid w:val="00EA4B8C"/>
    <w:rsid w:val="00EA4E28"/>
    <w:rsid w:val="00EA7472"/>
    <w:rsid w:val="00EB0516"/>
    <w:rsid w:val="00EB3D66"/>
    <w:rsid w:val="00EB4982"/>
    <w:rsid w:val="00EC3EE8"/>
    <w:rsid w:val="00EC42CD"/>
    <w:rsid w:val="00EC509C"/>
    <w:rsid w:val="00EC7328"/>
    <w:rsid w:val="00EF32FC"/>
    <w:rsid w:val="00EF3495"/>
    <w:rsid w:val="00F00BF9"/>
    <w:rsid w:val="00F05C95"/>
    <w:rsid w:val="00F111A2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42E09"/>
    <w:rsid w:val="00F53AFF"/>
    <w:rsid w:val="00F56175"/>
    <w:rsid w:val="00F57411"/>
    <w:rsid w:val="00F637A1"/>
    <w:rsid w:val="00F63FCA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6460"/>
    <w:rsid w:val="00FA70EE"/>
    <w:rsid w:val="00FB0702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9B2B405A-C14B-4859-9884-BB5333A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p@acfm.k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p@acfm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er.me/FsqHs8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86C38-23C7-4EF4-96AB-A6440B6E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1828</Characters>
  <Application>Microsoft Office Word</Application>
  <DocSecurity>0</DocSecurity>
  <Lines>15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3</cp:revision>
  <cp:lastPrinted>2024-01-12T02:05:00Z</cp:lastPrinted>
  <dcterms:created xsi:type="dcterms:W3CDTF">2024-05-14T08:54:00Z</dcterms:created>
  <dcterms:modified xsi:type="dcterms:W3CDTF">2024-05-14T09:48:00Z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